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文鼎小标宋简" w:hAnsi="仿宋" w:eastAsia="文鼎小标宋简"/>
          <w:sz w:val="32"/>
          <w:szCs w:val="32"/>
        </w:rPr>
      </w:pPr>
      <w:r>
        <w:rPr>
          <w:rFonts w:hint="eastAsia" w:ascii="文鼎小标宋简" w:hAnsi="仿宋" w:eastAsia="文鼎小标宋简"/>
          <w:sz w:val="32"/>
          <w:szCs w:val="32"/>
        </w:rPr>
        <w:t>海南省生态环境监测中心</w:t>
      </w:r>
    </w:p>
    <w:p>
      <w:pPr>
        <w:spacing w:line="400" w:lineRule="exact"/>
        <w:jc w:val="center"/>
        <w:rPr>
          <w:rFonts w:ascii="文鼎小标宋简" w:hAnsi="仿宋" w:eastAsia="文鼎小标宋简"/>
          <w:sz w:val="36"/>
          <w:szCs w:val="36"/>
        </w:rPr>
      </w:pPr>
      <w:r>
        <w:rPr>
          <w:rFonts w:hint="eastAsia" w:ascii="文鼎小标宋简" w:hAnsi="仿宋" w:eastAsia="文鼎小标宋简"/>
          <w:sz w:val="32"/>
          <w:szCs w:val="32"/>
        </w:rPr>
        <w:t>202</w:t>
      </w:r>
      <w:r>
        <w:rPr>
          <w:rFonts w:hint="eastAsia" w:ascii="文鼎小标宋简" w:hAnsi="仿宋" w:eastAsia="文鼎小标宋简"/>
          <w:sz w:val="32"/>
          <w:szCs w:val="32"/>
          <w:lang w:val="en-US" w:eastAsia="zh-CN"/>
        </w:rPr>
        <w:t>3</w:t>
      </w:r>
      <w:r>
        <w:rPr>
          <w:rFonts w:hint="eastAsia" w:ascii="文鼎小标宋简" w:hAnsi="仿宋" w:eastAsia="文鼎小标宋简"/>
          <w:sz w:val="32"/>
          <w:szCs w:val="32"/>
        </w:rPr>
        <w:t>年</w:t>
      </w:r>
      <w:r>
        <w:rPr>
          <w:rFonts w:hint="eastAsia" w:ascii="文鼎小标宋简" w:hAnsi="仿宋" w:eastAsia="文鼎小标宋简"/>
          <w:sz w:val="32"/>
          <w:szCs w:val="32"/>
          <w:lang w:val="en-US" w:eastAsia="zh-CN"/>
        </w:rPr>
        <w:t>公开</w:t>
      </w:r>
      <w:bookmarkStart w:id="0" w:name="_GoBack"/>
      <w:bookmarkEnd w:id="0"/>
      <w:r>
        <w:rPr>
          <w:rFonts w:hint="eastAsia" w:ascii="文鼎小标宋简" w:hAnsi="仿宋" w:eastAsia="文鼎小标宋简"/>
          <w:sz w:val="32"/>
          <w:szCs w:val="32"/>
        </w:rPr>
        <w:t>考核招聘</w:t>
      </w:r>
      <w:r>
        <w:rPr>
          <w:rFonts w:hint="eastAsia" w:ascii="文鼎小标宋简" w:hAnsi="仿宋" w:eastAsia="文鼎小标宋简"/>
          <w:sz w:val="32"/>
          <w:szCs w:val="32"/>
          <w:lang w:val="en-US" w:eastAsia="zh-CN"/>
        </w:rPr>
        <w:t>工作</w:t>
      </w:r>
      <w:r>
        <w:rPr>
          <w:rFonts w:hint="eastAsia" w:ascii="文鼎小标宋简" w:hAnsi="仿宋" w:eastAsia="文鼎小标宋简"/>
          <w:sz w:val="32"/>
          <w:szCs w:val="32"/>
        </w:rPr>
        <w:t>人员报名表</w:t>
      </w:r>
    </w:p>
    <w:p>
      <w:pPr>
        <w:ind w:firstLine="5250" w:firstLineChars="2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填表时间：   年  月   日</w:t>
      </w:r>
    </w:p>
    <w:tbl>
      <w:tblPr>
        <w:tblStyle w:val="4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90"/>
        <w:gridCol w:w="318"/>
        <w:gridCol w:w="1086"/>
        <w:gridCol w:w="1050"/>
        <w:gridCol w:w="57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考生类型</w:t>
            </w:r>
            <w:r>
              <w:rPr>
                <w:rFonts w:hint="eastAsia" w:ascii="宋体" w:hAnsi="宋体"/>
                <w:sz w:val="24"/>
                <w:vertAlign w:val="superscript"/>
                <w:lang w:val="en-US" w:eastAsia="zh-CN"/>
              </w:rPr>
              <w:t>[1]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  <w:r>
              <w:rPr>
                <w:rFonts w:hint="eastAsia" w:ascii="宋体" w:hAnsi="宋体"/>
                <w:color w:val="auto"/>
                <w:sz w:val="24"/>
                <w:vertAlign w:val="superscript"/>
                <w:lang w:val="en-US" w:eastAsia="zh-CN"/>
              </w:rPr>
              <w:t>[2]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  <w:r>
              <w:rPr>
                <w:rFonts w:hint="eastAsia" w:ascii="宋体" w:hAnsi="宋体"/>
                <w:color w:val="auto"/>
                <w:sz w:val="24"/>
                <w:vertAlign w:val="superscript"/>
                <w:lang w:val="en-US" w:eastAsia="zh-CN"/>
              </w:rPr>
              <w:t>[2]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及邮政编码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微软雅黑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微软雅黑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所受奖惩情况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获过何种专业证书,有何专长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考生诚信承诺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本人承诺所提供资料真实、准确，如有虚假将自行承担所有后果。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资格审查结论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1、符合报考条件（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2、不符合报考条件（  ）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注:1、考生类型请填普通应届毕业生\往届毕业生\事业单位职工\企业职工\待业人员等；</w:t>
      </w:r>
    </w:p>
    <w:p>
      <w:pPr>
        <w:ind w:firstLine="315" w:firstLineChars="150"/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2、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填报的学历、学位、及所学专业，须同时满足招聘公告内岗位信息一览表中对应的学历、学位和专业要求，未完全满足对应要求的将视为不符合，报名审查不允以通过。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ZDM5NzUwMjhlZDE4M2QzODA2MTE4ZDVlMzU0NGEifQ=="/>
  </w:docVars>
  <w:rsids>
    <w:rsidRoot w:val="00270A6C"/>
    <w:rsid w:val="00015241"/>
    <w:rsid w:val="00073A81"/>
    <w:rsid w:val="000777BA"/>
    <w:rsid w:val="0011323C"/>
    <w:rsid w:val="00195B4E"/>
    <w:rsid w:val="001E3E33"/>
    <w:rsid w:val="0021723C"/>
    <w:rsid w:val="002465D6"/>
    <w:rsid w:val="00270A6C"/>
    <w:rsid w:val="00274A58"/>
    <w:rsid w:val="002A34A6"/>
    <w:rsid w:val="002A7CEA"/>
    <w:rsid w:val="002C28DB"/>
    <w:rsid w:val="002D0F7F"/>
    <w:rsid w:val="002F4977"/>
    <w:rsid w:val="00426E5B"/>
    <w:rsid w:val="00471760"/>
    <w:rsid w:val="0051409C"/>
    <w:rsid w:val="00564016"/>
    <w:rsid w:val="00604685"/>
    <w:rsid w:val="00640C75"/>
    <w:rsid w:val="006475D2"/>
    <w:rsid w:val="006478BB"/>
    <w:rsid w:val="00666C5D"/>
    <w:rsid w:val="00704DE6"/>
    <w:rsid w:val="00736966"/>
    <w:rsid w:val="007400F9"/>
    <w:rsid w:val="007E7458"/>
    <w:rsid w:val="008C0E66"/>
    <w:rsid w:val="0090579E"/>
    <w:rsid w:val="00942187"/>
    <w:rsid w:val="009538B3"/>
    <w:rsid w:val="00967816"/>
    <w:rsid w:val="00982C38"/>
    <w:rsid w:val="009B3788"/>
    <w:rsid w:val="00A158A0"/>
    <w:rsid w:val="00A402F6"/>
    <w:rsid w:val="00AA31C7"/>
    <w:rsid w:val="00B40B66"/>
    <w:rsid w:val="00BE583B"/>
    <w:rsid w:val="00BF4B78"/>
    <w:rsid w:val="00C671DA"/>
    <w:rsid w:val="00D31674"/>
    <w:rsid w:val="00D32249"/>
    <w:rsid w:val="00D3495A"/>
    <w:rsid w:val="00D426BA"/>
    <w:rsid w:val="00D750D9"/>
    <w:rsid w:val="00DA68C2"/>
    <w:rsid w:val="00DC14A5"/>
    <w:rsid w:val="00DC3D86"/>
    <w:rsid w:val="00DD7DF9"/>
    <w:rsid w:val="00DF279E"/>
    <w:rsid w:val="00DF3A5F"/>
    <w:rsid w:val="00E01F22"/>
    <w:rsid w:val="00E437B2"/>
    <w:rsid w:val="00E462F7"/>
    <w:rsid w:val="00EF0129"/>
    <w:rsid w:val="00F42531"/>
    <w:rsid w:val="00F75763"/>
    <w:rsid w:val="00FB68DE"/>
    <w:rsid w:val="0125519A"/>
    <w:rsid w:val="28F904E8"/>
    <w:rsid w:val="36A23EA7"/>
    <w:rsid w:val="5C715657"/>
    <w:rsid w:val="79BFADD6"/>
    <w:rsid w:val="7FEF52C2"/>
    <w:rsid w:val="AFFB602E"/>
    <w:rsid w:val="DD1F9A30"/>
    <w:rsid w:val="EF798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334</Words>
  <Characters>348</Characters>
  <Lines>3</Lines>
  <Paragraphs>1</Paragraphs>
  <TotalTime>0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2021-05-11T06:54:00Z</dcterms:created>
  <dc:creator>王?</dc:creator>
  <cp:lastModifiedBy>奋  斗</cp:lastModifiedBy>
  <dcterms:modified xsi:type="dcterms:W3CDTF">2023-10-18T11:43:01Z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74A74E3C033A49BC94A6CA158F4E664B_12</vt:lpwstr>
  </property>
</Properties>
</file>