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附件1：</w:t>
      </w:r>
    </w:p>
    <w:p>
      <w:pPr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Hans"/>
        </w:rPr>
        <w:t>线上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Hans"/>
        </w:rPr>
        <w:t>考核注意事项</w:t>
      </w:r>
    </w:p>
    <w:p>
      <w:pPr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设备要求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电脑端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（考生视频）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请准备笔记本电脑或有摄像和语音设备的台式电脑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下载腾讯会议软件，用于在线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（二）手机端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（考场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监控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准备智能手机一部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下载腾讯会议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软件，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摆放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自己的斜后方位45°位置，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考核时，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手机监控需拍到自己全身和电脑屏幕。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前请考生准备好备用网络热点，以防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中设备及网络故障影响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未按照要求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准备备用设备及网络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的考生，导致自身无法正常进行视频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的，由考生自行承担后果。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（四）由于电脑端和手机端都需要用腾讯会议，所以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提前准备两个手机号（可用自己家人的手机号），电脑端用一个手机号登录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腾讯会议号进行线上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手机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端用另外一个手机号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登录监控腾讯会议号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进行手机监控。手机端腾讯会议登录成功后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保持手机麦克风处于关闭状态。</w:t>
      </w: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环境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考生所在的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应为光线充足、封闭、无其他人、无外界干扰的安静场所，背景需保持整洁。考生端坐距离摄像头50cm左右，保证肩部以上全部呈现在摄像头可视范围内。</w:t>
      </w: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三、设备和网络调试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考生提前准备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所需硬件设备和软件，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2022年6月25日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公告（三）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规定时间进入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腾讯会议调试。</w:t>
      </w: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线上考核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请考生在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考核开始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前30分钟登录，进入腾讯会议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准备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开始后，考生仍未登录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系统或在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中途强行退出系统的，视为自动放弃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（二)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考核开始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前，请考生将设备及网络调试到最佳状态，电脑端摄像头全程开启。考生在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过程中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打开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浏览器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或其他跟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无关的软件；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同时关闭QQ、微信、钉钉、等通讯工具及远程工具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过程中考生请将手机调至震动状态，不要关机或开启飞行模式，全程保持电话畅通，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全程未经许可，不得接触和使用手机。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考生可自备一支笔和一张A4空白纸。在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或等待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过程中禁止出现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他人。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开始前5分钟至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结束，考生不得离开监控视频范围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过程中，考生不得中途离开座位，不得浏览网页、线上查询，不得传递、发送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内容。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（五）禁止考生通过在摄像头范围外放置参考资料、他人协助答题等方式进行作弊。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完成考核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的考生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，在全部考生考核结束前，须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考核过程中的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形式及内容进行保密，以保障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全体考生考核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公平公正，如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发现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作弊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或泄密等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违规行为，取消录用资格。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涉及诚信或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违纪行为的，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报相关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管理部门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记入诚信档案或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3E1842"/>
    <w:rsid w:val="00027FD4"/>
    <w:rsid w:val="002377CA"/>
    <w:rsid w:val="002B5BC1"/>
    <w:rsid w:val="003B0967"/>
    <w:rsid w:val="00722429"/>
    <w:rsid w:val="008072EE"/>
    <w:rsid w:val="009F243B"/>
    <w:rsid w:val="00A569FD"/>
    <w:rsid w:val="00A70A6A"/>
    <w:rsid w:val="00AA2A2D"/>
    <w:rsid w:val="00AC53D4"/>
    <w:rsid w:val="00BB2187"/>
    <w:rsid w:val="00C6011B"/>
    <w:rsid w:val="00C63E7D"/>
    <w:rsid w:val="00C70D0C"/>
    <w:rsid w:val="00CD7FE6"/>
    <w:rsid w:val="00D10458"/>
    <w:rsid w:val="00F87D96"/>
    <w:rsid w:val="00FF254A"/>
    <w:rsid w:val="10DC7875"/>
    <w:rsid w:val="1BFABCE0"/>
    <w:rsid w:val="2F7DE887"/>
    <w:rsid w:val="31AB69B8"/>
    <w:rsid w:val="3B5705D5"/>
    <w:rsid w:val="3BDD6A2E"/>
    <w:rsid w:val="3E6B3701"/>
    <w:rsid w:val="3E8F87D6"/>
    <w:rsid w:val="3EEA856A"/>
    <w:rsid w:val="44FE4B02"/>
    <w:rsid w:val="480564C4"/>
    <w:rsid w:val="51CD3538"/>
    <w:rsid w:val="55DFB145"/>
    <w:rsid w:val="5BFF8659"/>
    <w:rsid w:val="5FBE929C"/>
    <w:rsid w:val="605C54D5"/>
    <w:rsid w:val="60EA025D"/>
    <w:rsid w:val="631F397D"/>
    <w:rsid w:val="66A6DC4E"/>
    <w:rsid w:val="6ADFD4FA"/>
    <w:rsid w:val="6BBEFBA4"/>
    <w:rsid w:val="6D3E1842"/>
    <w:rsid w:val="6DC6911E"/>
    <w:rsid w:val="6FFCEA1A"/>
    <w:rsid w:val="6FFFC1EE"/>
    <w:rsid w:val="75FF81FE"/>
    <w:rsid w:val="77B79D61"/>
    <w:rsid w:val="7BF69BD5"/>
    <w:rsid w:val="7EDFC8A1"/>
    <w:rsid w:val="B67E63DE"/>
    <w:rsid w:val="C575B0CA"/>
    <w:rsid w:val="D7724A58"/>
    <w:rsid w:val="DAFE5FE4"/>
    <w:rsid w:val="DB9F5006"/>
    <w:rsid w:val="DBF90A72"/>
    <w:rsid w:val="DFBBCBC7"/>
    <w:rsid w:val="EF3F0AB1"/>
    <w:rsid w:val="EFEFF98D"/>
    <w:rsid w:val="FBBE8BEF"/>
    <w:rsid w:val="FFEDF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861</Characters>
  <Lines>7</Lines>
  <Paragraphs>2</Paragraphs>
  <TotalTime>1</TotalTime>
  <ScaleCrop>false</ScaleCrop>
  <LinksUpToDate>false</LinksUpToDate>
  <CharactersWithSpaces>1009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2022-06-15T22:58:00Z</dcterms:created>
  <dc:creator>桉锐</dc:creator>
  <cp:lastModifiedBy>uos</cp:lastModifiedBy>
  <cp:lastPrinted>2022-06-05T18:24:00Z</cp:lastPrinted>
  <dcterms:modified xsi:type="dcterms:W3CDTF">2022-06-17T17:12:06Z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F5B962F3960B4ABF926081726FB62661</vt:lpwstr>
  </property>
</Properties>
</file>