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C" w:rsidRDefault="00A35ECC">
      <w:pPr>
        <w:spacing w:line="530" w:lineRule="exact"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海南省环境科学研究院2020年公开招聘专业技术人员</w:t>
      </w:r>
    </w:p>
    <w:p w:rsidR="00244DAC" w:rsidRDefault="00A35ECC">
      <w:pPr>
        <w:spacing w:line="530" w:lineRule="exact"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考核招聘体检考察人员名单</w:t>
      </w:r>
    </w:p>
    <w:p w:rsidR="00244DAC" w:rsidRDefault="00244DAC">
      <w:pPr>
        <w:spacing w:line="530" w:lineRule="exact"/>
        <w:jc w:val="center"/>
        <w:rPr>
          <w:rFonts w:ascii="仿宋_GB2312" w:eastAsia="仿宋_GB2312" w:hAnsi="仿宋" w:cs="Times New Roman"/>
          <w:b/>
          <w:sz w:val="32"/>
          <w:szCs w:val="32"/>
        </w:rPr>
      </w:pPr>
    </w:p>
    <w:tbl>
      <w:tblPr>
        <w:tblW w:w="887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7"/>
        <w:gridCol w:w="1750"/>
        <w:gridCol w:w="2967"/>
        <w:gridCol w:w="653"/>
      </w:tblGrid>
      <w:tr w:rsidR="00244DAC" w:rsidTr="00F2773D">
        <w:trPr>
          <w:trHeight w:val="470"/>
          <w:jc w:val="center"/>
        </w:trPr>
        <w:tc>
          <w:tcPr>
            <w:tcW w:w="3507" w:type="dxa"/>
            <w:vAlign w:val="center"/>
          </w:tcPr>
          <w:p w:rsidR="00244DAC" w:rsidRPr="00A35ECC" w:rsidRDefault="00A35ECC" w:rsidP="00A35ECC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A35ECC">
              <w:rPr>
                <w:rFonts w:ascii="黑体" w:eastAsia="黑体" w:hAnsi="等线" w:hint="eastAsia"/>
                <w:sz w:val="28"/>
                <w:szCs w:val="28"/>
              </w:rPr>
              <w:t>招聘岗位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A35ECC">
              <w:rPr>
                <w:rFonts w:ascii="黑体" w:eastAsia="黑体" w:hAnsi="等线" w:hint="eastAsia"/>
                <w:sz w:val="28"/>
                <w:szCs w:val="28"/>
              </w:rPr>
              <w:t>考生姓名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A35ECC">
              <w:rPr>
                <w:rFonts w:ascii="黑体" w:eastAsia="黑体" w:hAnsi="等线" w:hint="eastAsia"/>
                <w:sz w:val="28"/>
                <w:szCs w:val="28"/>
              </w:rPr>
              <w:t>身份证号</w:t>
            </w:r>
          </w:p>
        </w:tc>
        <w:tc>
          <w:tcPr>
            <w:tcW w:w="653" w:type="dxa"/>
            <w:vAlign w:val="center"/>
          </w:tcPr>
          <w:p w:rsidR="00244DAC" w:rsidRPr="00A35ECC" w:rsidRDefault="00A35ECC" w:rsidP="00A35ECC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A35ECC">
              <w:rPr>
                <w:rFonts w:ascii="黑体" w:eastAsia="黑体" w:hAnsi="等线" w:hint="eastAsia"/>
                <w:sz w:val="28"/>
                <w:szCs w:val="28"/>
              </w:rPr>
              <w:t>备注</w:t>
            </w:r>
          </w:p>
        </w:tc>
      </w:tr>
      <w:tr w:rsidR="00244DAC" w:rsidTr="00F2773D">
        <w:trPr>
          <w:trHeight w:val="570"/>
          <w:jc w:val="center"/>
        </w:trPr>
        <w:tc>
          <w:tcPr>
            <w:tcW w:w="3507" w:type="dxa"/>
            <w:vMerge w:val="restart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环境规划与政策研究</w:t>
            </w:r>
          </w:p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姜玉环</w:t>
            </w:r>
          </w:p>
        </w:tc>
        <w:tc>
          <w:tcPr>
            <w:tcW w:w="2967" w:type="dxa"/>
            <w:vAlign w:val="center"/>
          </w:tcPr>
          <w:p w:rsidR="00244DAC" w:rsidRPr="00F2773D" w:rsidRDefault="00A35ECC" w:rsidP="00F2773D">
            <w:pPr>
              <w:spacing w:line="38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574073">
              <w:rPr>
                <w:rFonts w:ascii="仿宋_GB2312" w:eastAsia="仿宋_GB2312" w:hAnsi="等线" w:hint="eastAsia"/>
                <w:sz w:val="28"/>
                <w:szCs w:val="28"/>
              </w:rPr>
              <w:t>220524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574073">
              <w:rPr>
                <w:rFonts w:ascii="仿宋_GB2312" w:eastAsia="仿宋_GB2312" w:hAnsi="等线" w:hint="eastAsia"/>
                <w:sz w:val="28"/>
                <w:szCs w:val="28"/>
              </w:rPr>
              <w:t>6X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trHeight w:val="535"/>
          <w:jc w:val="center"/>
        </w:trPr>
        <w:tc>
          <w:tcPr>
            <w:tcW w:w="3507" w:type="dxa"/>
            <w:vMerge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覃茂运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460002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55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trHeight w:val="565"/>
          <w:jc w:val="center"/>
        </w:trPr>
        <w:tc>
          <w:tcPr>
            <w:tcW w:w="3507" w:type="dxa"/>
            <w:vMerge w:val="restart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大气环境研究岗位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纪思思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420602</w:t>
            </w:r>
            <w:r w:rsidR="00F2773D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62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trHeight w:val="585"/>
          <w:jc w:val="center"/>
        </w:trPr>
        <w:tc>
          <w:tcPr>
            <w:tcW w:w="3507" w:type="dxa"/>
            <w:vMerge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黄婧蓼琦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460103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2X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trHeight w:val="490"/>
          <w:jc w:val="center"/>
        </w:trPr>
        <w:tc>
          <w:tcPr>
            <w:tcW w:w="350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水环境研究岗位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聂  瑞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533124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28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trHeight w:val="610"/>
          <w:jc w:val="center"/>
        </w:trPr>
        <w:tc>
          <w:tcPr>
            <w:tcW w:w="350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农村与土壤环境研究岗位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蒋春兰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510219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4X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244DAC" w:rsidTr="00F2773D">
        <w:trPr>
          <w:jc w:val="center"/>
        </w:trPr>
        <w:tc>
          <w:tcPr>
            <w:tcW w:w="350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生态保护与生态恢复研究岗位</w:t>
            </w:r>
          </w:p>
        </w:tc>
        <w:tc>
          <w:tcPr>
            <w:tcW w:w="1750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李元超</w:t>
            </w:r>
          </w:p>
        </w:tc>
        <w:tc>
          <w:tcPr>
            <w:tcW w:w="2967" w:type="dxa"/>
            <w:vAlign w:val="center"/>
          </w:tcPr>
          <w:p w:rsidR="00244DAC" w:rsidRPr="00A35ECC" w:rsidRDefault="00A35EC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371082</w:t>
            </w:r>
            <w:r w:rsidR="005E628C" w:rsidRPr="00F2773D">
              <w:rPr>
                <w:rFonts w:ascii="仿宋_GB2312" w:eastAsia="仿宋_GB2312" w:hAnsi="等线" w:hint="eastAsia"/>
                <w:sz w:val="24"/>
                <w:szCs w:val="24"/>
              </w:rPr>
              <w:t>XXXXXXXXXX</w:t>
            </w:r>
            <w:r w:rsidRPr="00A35ECC">
              <w:rPr>
                <w:rFonts w:ascii="仿宋_GB2312" w:eastAsia="仿宋_GB2312" w:hAnsi="等线" w:hint="eastAsia"/>
                <w:sz w:val="28"/>
                <w:szCs w:val="28"/>
              </w:rPr>
              <w:t>19</w:t>
            </w:r>
          </w:p>
        </w:tc>
        <w:tc>
          <w:tcPr>
            <w:tcW w:w="653" w:type="dxa"/>
            <w:vAlign w:val="center"/>
          </w:tcPr>
          <w:p w:rsidR="00244DAC" w:rsidRPr="00A35ECC" w:rsidRDefault="00244DAC" w:rsidP="00A35EC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44DAC" w:rsidRDefault="00244DAC" w:rsidP="003F579D">
      <w:pPr>
        <w:spacing w:line="380" w:lineRule="exact"/>
        <w:rPr>
          <w:rFonts w:ascii="仿宋_GB2312" w:eastAsia="仿宋_GB2312" w:hAnsi="等线"/>
          <w:sz w:val="30"/>
          <w:szCs w:val="30"/>
        </w:rPr>
      </w:pPr>
    </w:p>
    <w:sectPr w:rsidR="00244DAC" w:rsidSect="00244D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C6" w:rsidRDefault="009313C6" w:rsidP="003F579D">
      <w:r>
        <w:separator/>
      </w:r>
    </w:p>
  </w:endnote>
  <w:endnote w:type="continuationSeparator" w:id="0">
    <w:p w:rsidR="009313C6" w:rsidRDefault="009313C6" w:rsidP="003F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C6" w:rsidRDefault="009313C6" w:rsidP="003F579D">
      <w:r>
        <w:separator/>
      </w:r>
    </w:p>
  </w:footnote>
  <w:footnote w:type="continuationSeparator" w:id="0">
    <w:p w:rsidR="009313C6" w:rsidRDefault="009313C6" w:rsidP="003F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AE"/>
    <w:rsid w:val="000034B5"/>
    <w:rsid w:val="00007FE1"/>
    <w:rsid w:val="00030108"/>
    <w:rsid w:val="000325A2"/>
    <w:rsid w:val="000E70D3"/>
    <w:rsid w:val="000F2F39"/>
    <w:rsid w:val="000F67A4"/>
    <w:rsid w:val="00115C67"/>
    <w:rsid w:val="00123466"/>
    <w:rsid w:val="00130E12"/>
    <w:rsid w:val="001733D5"/>
    <w:rsid w:val="00193C40"/>
    <w:rsid w:val="001A06AB"/>
    <w:rsid w:val="001C1222"/>
    <w:rsid w:val="001D5AFF"/>
    <w:rsid w:val="001E0D31"/>
    <w:rsid w:val="002014A1"/>
    <w:rsid w:val="002101F6"/>
    <w:rsid w:val="002212A1"/>
    <w:rsid w:val="00244DAC"/>
    <w:rsid w:val="002460A9"/>
    <w:rsid w:val="002627AE"/>
    <w:rsid w:val="002E653D"/>
    <w:rsid w:val="002F4242"/>
    <w:rsid w:val="002F4DAE"/>
    <w:rsid w:val="00311F72"/>
    <w:rsid w:val="003310BA"/>
    <w:rsid w:val="003320A0"/>
    <w:rsid w:val="00335D01"/>
    <w:rsid w:val="00375E08"/>
    <w:rsid w:val="003809BD"/>
    <w:rsid w:val="003912B9"/>
    <w:rsid w:val="003C11F0"/>
    <w:rsid w:val="003C7217"/>
    <w:rsid w:val="003D102C"/>
    <w:rsid w:val="003F41FB"/>
    <w:rsid w:val="003F579D"/>
    <w:rsid w:val="004502AE"/>
    <w:rsid w:val="0048057F"/>
    <w:rsid w:val="004C12EA"/>
    <w:rsid w:val="004D138E"/>
    <w:rsid w:val="004F7BD2"/>
    <w:rsid w:val="00520B6F"/>
    <w:rsid w:val="00554935"/>
    <w:rsid w:val="00574073"/>
    <w:rsid w:val="00591697"/>
    <w:rsid w:val="005E628C"/>
    <w:rsid w:val="00600AA5"/>
    <w:rsid w:val="00645F64"/>
    <w:rsid w:val="00674DD9"/>
    <w:rsid w:val="00683E4B"/>
    <w:rsid w:val="006A5DB2"/>
    <w:rsid w:val="006B4A31"/>
    <w:rsid w:val="006C10E2"/>
    <w:rsid w:val="006C4CEE"/>
    <w:rsid w:val="006F0CC3"/>
    <w:rsid w:val="007048C6"/>
    <w:rsid w:val="00724A1B"/>
    <w:rsid w:val="00724B2F"/>
    <w:rsid w:val="007347F6"/>
    <w:rsid w:val="007629AC"/>
    <w:rsid w:val="00767AD5"/>
    <w:rsid w:val="00771C8D"/>
    <w:rsid w:val="00784184"/>
    <w:rsid w:val="0078591D"/>
    <w:rsid w:val="007862FB"/>
    <w:rsid w:val="00792D01"/>
    <w:rsid w:val="007A5473"/>
    <w:rsid w:val="007B79B7"/>
    <w:rsid w:val="007C3638"/>
    <w:rsid w:val="007E19F4"/>
    <w:rsid w:val="007E4A58"/>
    <w:rsid w:val="00811E87"/>
    <w:rsid w:val="00814EB0"/>
    <w:rsid w:val="00820601"/>
    <w:rsid w:val="00823C1E"/>
    <w:rsid w:val="00824088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2236B"/>
    <w:rsid w:val="0093026D"/>
    <w:rsid w:val="009313C6"/>
    <w:rsid w:val="00947C84"/>
    <w:rsid w:val="0095588A"/>
    <w:rsid w:val="009A49C4"/>
    <w:rsid w:val="009C2C22"/>
    <w:rsid w:val="009C4E64"/>
    <w:rsid w:val="009F3986"/>
    <w:rsid w:val="00A02F21"/>
    <w:rsid w:val="00A0494F"/>
    <w:rsid w:val="00A058FE"/>
    <w:rsid w:val="00A117E8"/>
    <w:rsid w:val="00A318EE"/>
    <w:rsid w:val="00A35ECC"/>
    <w:rsid w:val="00A63A55"/>
    <w:rsid w:val="00AB4D52"/>
    <w:rsid w:val="00AC0EF1"/>
    <w:rsid w:val="00AC1ED5"/>
    <w:rsid w:val="00AC1FBA"/>
    <w:rsid w:val="00AC342B"/>
    <w:rsid w:val="00AC40F0"/>
    <w:rsid w:val="00AC48B7"/>
    <w:rsid w:val="00AF7A8A"/>
    <w:rsid w:val="00B15483"/>
    <w:rsid w:val="00B24BB5"/>
    <w:rsid w:val="00B34810"/>
    <w:rsid w:val="00B415D4"/>
    <w:rsid w:val="00B94040"/>
    <w:rsid w:val="00C033D1"/>
    <w:rsid w:val="00C25146"/>
    <w:rsid w:val="00C6759F"/>
    <w:rsid w:val="00CC55AB"/>
    <w:rsid w:val="00D0304F"/>
    <w:rsid w:val="00D063C2"/>
    <w:rsid w:val="00D2295C"/>
    <w:rsid w:val="00D22F0B"/>
    <w:rsid w:val="00D37827"/>
    <w:rsid w:val="00D85FAC"/>
    <w:rsid w:val="00D94907"/>
    <w:rsid w:val="00DB572B"/>
    <w:rsid w:val="00DD30CA"/>
    <w:rsid w:val="00DE1419"/>
    <w:rsid w:val="00E02AE7"/>
    <w:rsid w:val="00E4177A"/>
    <w:rsid w:val="00E659FE"/>
    <w:rsid w:val="00E82799"/>
    <w:rsid w:val="00E84BE4"/>
    <w:rsid w:val="00EA5DF9"/>
    <w:rsid w:val="00F21DEE"/>
    <w:rsid w:val="00F2773D"/>
    <w:rsid w:val="00F43710"/>
    <w:rsid w:val="00F437AE"/>
    <w:rsid w:val="00F71E9C"/>
    <w:rsid w:val="00F91E62"/>
    <w:rsid w:val="00FA11FC"/>
    <w:rsid w:val="00FF0CBB"/>
    <w:rsid w:val="00FF4033"/>
    <w:rsid w:val="2D8E4F2A"/>
    <w:rsid w:val="762C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4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44DA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4D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4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>微软公司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海南省环境科学研究院2020年公开招聘专业技术人员</dc:title>
  <dc:creator>吴国文</dc:creator>
  <cp:lastModifiedBy>卢卫</cp:lastModifiedBy>
  <cp:revision>5</cp:revision>
  <dcterms:created xsi:type="dcterms:W3CDTF">2020-04-21T01:21:00Z</dcterms:created>
  <dcterms:modified xsi:type="dcterms:W3CDTF">2020-06-23T09:51:00Z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