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A9" w:rsidRDefault="00DD20A9" w:rsidP="00DD20A9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入河排污口设置申请表</w:t>
      </w:r>
    </w:p>
    <w:p w:rsidR="00DD20A9" w:rsidRDefault="00DD20A9" w:rsidP="00DD20A9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DD20A9" w:rsidRDefault="00DD20A9" w:rsidP="00DD20A9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DD20A9" w:rsidRDefault="00DD20A9" w:rsidP="00DD20A9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DD20A9" w:rsidRDefault="00DD20A9" w:rsidP="00DD20A9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DD20A9" w:rsidRDefault="00DD20A9" w:rsidP="00DD20A9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DD20A9" w:rsidRDefault="00DD20A9" w:rsidP="00DD20A9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DD20A9" w:rsidRDefault="00DD20A9" w:rsidP="00DD20A9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DD20A9" w:rsidRDefault="00DD20A9" w:rsidP="00DD20A9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DD20A9" w:rsidRDefault="00DD20A9" w:rsidP="00DD20A9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DD20A9" w:rsidRDefault="00DD20A9" w:rsidP="00DD20A9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DD20A9" w:rsidRDefault="00DD20A9" w:rsidP="00DD20A9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DD20A9" w:rsidRDefault="00DD20A9" w:rsidP="00DD20A9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DD20A9" w:rsidRDefault="00DD20A9" w:rsidP="00DD20A9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DD20A9" w:rsidRDefault="00DD20A9" w:rsidP="00DD20A9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申请单位（签章）：</w:t>
      </w:r>
    </w:p>
    <w:p w:rsidR="00DD20A9" w:rsidRDefault="00DD20A9" w:rsidP="00DD20A9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申请日期：       年    月   日</w:t>
      </w:r>
    </w:p>
    <w:p w:rsidR="00DD20A9" w:rsidRDefault="00DD20A9" w:rsidP="00DD20A9">
      <w:pPr>
        <w:spacing w:line="600" w:lineRule="exact"/>
        <w:ind w:right="640" w:firstLineChars="300" w:firstLine="960"/>
        <w:jc w:val="left"/>
        <w:rPr>
          <w:rFonts w:ascii="黑体" w:eastAsia="黑体" w:hAnsi="黑体"/>
          <w:sz w:val="32"/>
          <w:szCs w:val="32"/>
        </w:rPr>
      </w:pPr>
    </w:p>
    <w:p w:rsidR="00DD20A9" w:rsidRDefault="00DD20A9" w:rsidP="00DD20A9">
      <w:pPr>
        <w:spacing w:line="600" w:lineRule="exact"/>
        <w:ind w:right="640"/>
        <w:jc w:val="left"/>
        <w:rPr>
          <w:rFonts w:ascii="黑体" w:eastAsia="黑体" w:hAnsi="黑体"/>
          <w:sz w:val="32"/>
          <w:szCs w:val="32"/>
        </w:rPr>
      </w:pPr>
    </w:p>
    <w:p w:rsidR="00DD20A9" w:rsidRDefault="00DD20A9" w:rsidP="00DD20A9">
      <w:pPr>
        <w:spacing w:line="600" w:lineRule="exact"/>
        <w:ind w:right="640"/>
        <w:jc w:val="center"/>
        <w:rPr>
          <w:rFonts w:ascii="黑体" w:eastAsia="黑体" w:hAnsi="黑体"/>
          <w:sz w:val="32"/>
          <w:szCs w:val="32"/>
        </w:rPr>
        <w:sectPr w:rsidR="00DD20A9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海南省生态环境厅监制</w:t>
      </w:r>
    </w:p>
    <w:tbl>
      <w:tblPr>
        <w:tblW w:w="5000" w:type="pct"/>
        <w:tblLook w:val="04A0"/>
      </w:tblPr>
      <w:tblGrid>
        <w:gridCol w:w="1907"/>
        <w:gridCol w:w="608"/>
        <w:gridCol w:w="1931"/>
        <w:gridCol w:w="1360"/>
        <w:gridCol w:w="421"/>
        <w:gridCol w:w="118"/>
        <w:gridCol w:w="283"/>
        <w:gridCol w:w="1894"/>
      </w:tblGrid>
      <w:tr w:rsidR="00DD20A9" w:rsidTr="007619BA">
        <w:trPr>
          <w:trHeight w:val="699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申请单位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法人代表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5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20A9" w:rsidTr="007619BA">
        <w:trPr>
          <w:trHeight w:val="697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详细地址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5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20A9" w:rsidTr="007619BA">
        <w:trPr>
          <w:trHeight w:val="702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联系人   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20A9" w:rsidTr="007619BA">
        <w:trPr>
          <w:trHeight w:val="708"/>
        </w:trPr>
        <w:tc>
          <w:tcPr>
            <w:tcW w:w="11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入河排污口设置类型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新建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Pr="00CD7560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7560">
              <w:rPr>
                <w:rFonts w:ascii="宋体" w:hAnsi="宋体" w:cs="宋体" w:hint="eastAsia"/>
                <w:color w:val="000000"/>
                <w:kern w:val="0"/>
                <w:szCs w:val="21"/>
              </w:rPr>
              <w:t>入河排污口分类</w:t>
            </w:r>
            <w:r w:rsidRPr="00CD7560"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Pr="00CD7560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7560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Pr="00CD7560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756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20A9" w:rsidTr="007619BA">
        <w:trPr>
          <w:trHeight w:val="704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改建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A9" w:rsidRPr="00CD7560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Pr="00CD7560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城镇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Pr="00CD7560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756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20A9" w:rsidTr="007619BA">
        <w:trPr>
          <w:trHeight w:val="686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扩建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A9" w:rsidRPr="00CD7560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Pr="00CD7560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Pr="00CD7560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756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20A9" w:rsidTr="007619BA">
        <w:trPr>
          <w:trHeight w:val="686"/>
        </w:trPr>
        <w:tc>
          <w:tcPr>
            <w:tcW w:w="1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已有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9" w:rsidRPr="00CD7560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Pr="00CD7560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D7560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Pr="00CD7560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20A9" w:rsidTr="007619BA">
        <w:trPr>
          <w:trHeight w:val="710"/>
        </w:trPr>
        <w:tc>
          <w:tcPr>
            <w:tcW w:w="1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排放方式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连续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入河方式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4</w:t>
            </w:r>
          </w:p>
        </w:tc>
        <w:tc>
          <w:tcPr>
            <w:tcW w:w="15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明渠（  ）、管道（  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泵站（  ）、涵闸（  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潜没（  ）、其他（  ）</w:t>
            </w:r>
          </w:p>
        </w:tc>
      </w:tr>
      <w:tr w:rsidR="00DD20A9" w:rsidTr="007619BA">
        <w:trPr>
          <w:trHeight w:val="692"/>
        </w:trPr>
        <w:tc>
          <w:tcPr>
            <w:tcW w:w="1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间歇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20A9" w:rsidTr="007619BA">
        <w:trPr>
          <w:trHeight w:val="702"/>
        </w:trPr>
        <w:tc>
          <w:tcPr>
            <w:tcW w:w="1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入河排污口位置</w:t>
            </w: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所在行政区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DD20A9" w:rsidTr="007619BA">
        <w:trPr>
          <w:trHeight w:val="699"/>
        </w:trPr>
        <w:tc>
          <w:tcPr>
            <w:tcW w:w="1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排入水体名称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DD20A9" w:rsidTr="007619BA">
        <w:trPr>
          <w:trHeight w:val="560"/>
        </w:trPr>
        <w:tc>
          <w:tcPr>
            <w:tcW w:w="1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排入的水功能区名称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DD20A9" w:rsidTr="007619BA">
        <w:trPr>
          <w:trHeight w:val="706"/>
        </w:trPr>
        <w:tc>
          <w:tcPr>
            <w:tcW w:w="1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（准确到＂）：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＇  ＂    纬度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（准确到＂）：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＇  ＂</w:t>
            </w:r>
          </w:p>
        </w:tc>
      </w:tr>
      <w:tr w:rsidR="00DD20A9" w:rsidTr="007619BA">
        <w:trPr>
          <w:trHeight w:val="54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设计排污能力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（t/d）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入河排污口大小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20A9" w:rsidTr="007619BA">
        <w:trPr>
          <w:trHeight w:val="54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工业废水排放量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（t/d）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年排放废污水总量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（万吨）</w:t>
            </w:r>
          </w:p>
        </w:tc>
        <w:tc>
          <w:tcPr>
            <w:tcW w:w="1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20A9" w:rsidTr="007619BA">
        <w:trPr>
          <w:trHeight w:val="54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城镇污水排放量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（t/d）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20A9" w:rsidTr="007619BA">
        <w:trPr>
          <w:trHeight w:val="54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农业污水排放量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（t/d）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20A9" w:rsidTr="007619BA">
        <w:trPr>
          <w:trHeight w:val="54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其他废污水排放量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（t/d）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DD20A9" w:rsidRDefault="00DD20A9" w:rsidP="007619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20A9" w:rsidTr="007619BA">
        <w:trPr>
          <w:trHeight w:val="27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污水是否经过处理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污水处理方式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11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20A9" w:rsidTr="007619BA">
        <w:trPr>
          <w:trHeight w:val="5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主要污染物排放浓度及排放量</w:t>
            </w:r>
          </w:p>
        </w:tc>
      </w:tr>
      <w:tr w:rsidR="00DD20A9" w:rsidTr="007619BA">
        <w:trPr>
          <w:trHeight w:val="540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项目名称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12</w:t>
            </w:r>
          </w:p>
        </w:tc>
        <w:tc>
          <w:tcPr>
            <w:tcW w:w="1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排放浓度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（mg/L）</w:t>
            </w:r>
          </w:p>
        </w:tc>
        <w:tc>
          <w:tcPr>
            <w:tcW w:w="23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总量（t）</w:t>
            </w:r>
          </w:p>
        </w:tc>
      </w:tr>
      <w:tr w:rsidR="00DD20A9" w:rsidTr="007619BA">
        <w:trPr>
          <w:trHeight w:val="549"/>
        </w:trPr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9" w:rsidRDefault="00DD20A9" w:rsidP="007619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A9" w:rsidRDefault="00DD20A9" w:rsidP="007619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日排放总量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14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年排放总量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15</w:t>
            </w:r>
          </w:p>
        </w:tc>
      </w:tr>
      <w:tr w:rsidR="00DD20A9" w:rsidTr="007619BA">
        <w:trPr>
          <w:trHeight w:val="55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COD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20A9" w:rsidTr="007619BA">
        <w:trPr>
          <w:trHeight w:val="56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氨氮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20A9" w:rsidTr="007619BA">
        <w:trPr>
          <w:trHeight w:val="70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TN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20A9" w:rsidTr="007619BA">
        <w:trPr>
          <w:trHeight w:val="70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TP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20A9" w:rsidTr="007619BA">
        <w:trPr>
          <w:trHeight w:val="70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20A9" w:rsidTr="007619BA">
        <w:trPr>
          <w:trHeight w:val="38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排污河道、入河排污口平面位置示意图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16</w:t>
            </w: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D20A9" w:rsidRDefault="00DD20A9" w:rsidP="00761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20A9" w:rsidTr="007619BA">
        <w:trPr>
          <w:trHeight w:val="240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行政审批</w:t>
            </w:r>
          </w:p>
          <w:p w:rsidR="00DD20A9" w:rsidRDefault="00DD20A9" w:rsidP="007619BA">
            <w:pPr>
              <w:snapToGrid w:val="0"/>
              <w:spacing w:line="3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部门意见</w:t>
            </w:r>
          </w:p>
        </w:tc>
        <w:tc>
          <w:tcPr>
            <w:tcW w:w="38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A9" w:rsidRDefault="00DD20A9" w:rsidP="007619BA">
            <w:pPr>
              <w:spacing w:line="340" w:lineRule="exact"/>
              <w:jc w:val="center"/>
              <w:rPr>
                <w:rFonts w:ascii="黑体" w:eastAsia="黑体"/>
                <w:szCs w:val="21"/>
              </w:rPr>
            </w:pPr>
          </w:p>
          <w:p w:rsidR="00DD20A9" w:rsidRDefault="00DD20A9" w:rsidP="007619BA">
            <w:pPr>
              <w:spacing w:line="340" w:lineRule="exact"/>
              <w:jc w:val="center"/>
              <w:rPr>
                <w:rFonts w:ascii="黑体" w:eastAsia="黑体"/>
                <w:szCs w:val="21"/>
              </w:rPr>
            </w:pPr>
          </w:p>
          <w:p w:rsidR="00DD20A9" w:rsidRDefault="00DD20A9" w:rsidP="007619BA">
            <w:pPr>
              <w:spacing w:line="340" w:lineRule="exact"/>
              <w:jc w:val="center"/>
              <w:rPr>
                <w:rFonts w:ascii="黑体" w:eastAsia="黑体"/>
                <w:szCs w:val="21"/>
              </w:rPr>
            </w:pPr>
          </w:p>
          <w:p w:rsidR="00DD20A9" w:rsidRDefault="00DD20A9" w:rsidP="007619BA">
            <w:pPr>
              <w:spacing w:line="340" w:lineRule="exact"/>
              <w:jc w:val="center"/>
              <w:rPr>
                <w:rFonts w:ascii="黑体" w:eastAsia="黑体"/>
                <w:szCs w:val="21"/>
              </w:rPr>
            </w:pPr>
          </w:p>
          <w:p w:rsidR="00DD20A9" w:rsidRDefault="00DD20A9" w:rsidP="007619BA">
            <w:pPr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DD20A9" w:rsidRDefault="00DD20A9" w:rsidP="007619BA">
            <w:pPr>
              <w:spacing w:line="34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DD20A9" w:rsidRDefault="00DD20A9" w:rsidP="00DD20A9">
      <w:pPr>
        <w:spacing w:line="20" w:lineRule="exact"/>
        <w:ind w:right="641"/>
        <w:rPr>
          <w:rFonts w:ascii="仿宋_GB2312" w:eastAsia="仿宋_GB2312" w:hAnsi="黑体"/>
          <w:sz w:val="32"/>
          <w:szCs w:val="32"/>
        </w:rPr>
      </w:pPr>
    </w:p>
    <w:p w:rsidR="00DD20A9" w:rsidRDefault="00DD20A9" w:rsidP="00DD20A9">
      <w:pPr>
        <w:spacing w:line="20" w:lineRule="exact"/>
        <w:ind w:right="641"/>
        <w:rPr>
          <w:rFonts w:ascii="仿宋_GB2312" w:eastAsia="仿宋_GB2312" w:hAnsi="黑体"/>
          <w:sz w:val="32"/>
          <w:szCs w:val="32"/>
        </w:rPr>
      </w:pPr>
    </w:p>
    <w:p w:rsidR="00DD20A9" w:rsidRDefault="00DD20A9" w:rsidP="00DD20A9">
      <w:pPr>
        <w:spacing w:line="20" w:lineRule="exact"/>
        <w:ind w:right="641"/>
        <w:rPr>
          <w:rFonts w:ascii="仿宋_GB2312" w:eastAsia="仿宋_GB2312" w:hAnsi="黑体"/>
          <w:sz w:val="32"/>
          <w:szCs w:val="32"/>
        </w:rPr>
      </w:pPr>
    </w:p>
    <w:p w:rsidR="00DD20A9" w:rsidRDefault="00DD20A9" w:rsidP="00DD20A9">
      <w:pPr>
        <w:spacing w:line="20" w:lineRule="exact"/>
        <w:ind w:right="641"/>
        <w:rPr>
          <w:rFonts w:ascii="仿宋_GB2312" w:eastAsia="仿宋_GB2312" w:hAnsi="黑体"/>
          <w:sz w:val="32"/>
          <w:szCs w:val="32"/>
        </w:rPr>
      </w:pPr>
    </w:p>
    <w:p w:rsidR="00DD20A9" w:rsidRDefault="00DD20A9" w:rsidP="00DD20A9">
      <w:pPr>
        <w:spacing w:line="20" w:lineRule="exact"/>
        <w:ind w:right="641"/>
        <w:rPr>
          <w:rFonts w:ascii="仿宋_GB2312" w:eastAsia="仿宋_GB2312" w:hAnsi="黑体"/>
          <w:sz w:val="32"/>
          <w:szCs w:val="32"/>
        </w:rPr>
      </w:pPr>
    </w:p>
    <w:p w:rsidR="00DD20A9" w:rsidRDefault="00DD20A9" w:rsidP="00DD20A9">
      <w:pPr>
        <w:tabs>
          <w:tab w:val="left" w:pos="2940"/>
        </w:tabs>
        <w:rPr>
          <w:rFonts w:ascii="黑体" w:eastAsia="黑体" w:hAnsi="黑体"/>
          <w:sz w:val="32"/>
          <w:szCs w:val="32"/>
        </w:rPr>
        <w:sectPr w:rsidR="00DD20A9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DD20A9" w:rsidRPr="00E26607" w:rsidRDefault="00DD20A9" w:rsidP="00DD20A9">
      <w:pPr>
        <w:tabs>
          <w:tab w:val="left" w:pos="2940"/>
        </w:tabs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E26607">
        <w:rPr>
          <w:rFonts w:ascii="方正小标宋简体" w:eastAsia="方正小标宋简体" w:hAnsi="黑体" w:hint="eastAsia"/>
          <w:sz w:val="36"/>
          <w:szCs w:val="36"/>
        </w:rPr>
        <w:lastRenderedPageBreak/>
        <w:t>填写说明</w:t>
      </w:r>
    </w:p>
    <w:p w:rsidR="00DD20A9" w:rsidRDefault="00DD20A9" w:rsidP="00DD20A9">
      <w:pPr>
        <w:tabs>
          <w:tab w:val="left" w:pos="2940"/>
        </w:tabs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DD20A9" w:rsidRPr="00E26607" w:rsidRDefault="00DD20A9" w:rsidP="00DD20A9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1.申请单位：按法人登记或工商行政管理部门核准的名称填写。单位名称应与单位公章所使用的名称一致。</w:t>
      </w:r>
    </w:p>
    <w:p w:rsidR="00DD20A9" w:rsidRPr="00E26607" w:rsidRDefault="00DD20A9" w:rsidP="00DD20A9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2.法人代表：按《法人单位代码证书》中的法定代表人填写。没有法定代表人的，填单位实际负责人。</w:t>
      </w:r>
    </w:p>
    <w:p w:rsidR="00DD20A9" w:rsidRPr="00E26607" w:rsidRDefault="00DD20A9" w:rsidP="00DD20A9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3.详细地址：按登记单位邮政通信地址详细填写。</w:t>
      </w:r>
    </w:p>
    <w:p w:rsidR="00DD20A9" w:rsidRPr="00E26607" w:rsidRDefault="00DD20A9" w:rsidP="00DD20A9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4.“入河排污口设置类型”、“入河排污口分类”、“排放方式”、“入河方式”：在后面提示栏中划“√”，其中“工业排污口”包括工矿企业、工业及其他各类园区污水处理厂的废水排口。</w:t>
      </w:r>
    </w:p>
    <w:p w:rsidR="00DD20A9" w:rsidRPr="00E26607" w:rsidRDefault="00DD20A9" w:rsidP="00DD20A9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5.所在行政区：应准确到设区市的街道或者县的乡镇。</w:t>
      </w:r>
    </w:p>
    <w:p w:rsidR="00DD20A9" w:rsidRPr="00E26607" w:rsidRDefault="00DD20A9" w:rsidP="00DD20A9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6.排入水体名称：填直接排入的河流、湖泊、水库名称。</w:t>
      </w:r>
    </w:p>
    <w:p w:rsidR="00DD20A9" w:rsidRPr="00E26607" w:rsidRDefault="00DD20A9" w:rsidP="00DD20A9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7.排入的水功能区名称：填省政府批准实施的水功能区划中水功能区的名称。未划定水功能区的水域，此栏空缺。</w:t>
      </w:r>
    </w:p>
    <w:p w:rsidR="00DD20A9" w:rsidRPr="00E26607" w:rsidRDefault="00DD20A9" w:rsidP="00DD20A9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8.经度（纬度）：</w:t>
      </w:r>
      <w:hyperlink r:id="rId7" w:tgtFrame="https://baike.baidu.com/item/%E5%9B%BD%E5%AE%B6%E5%9D%90%E6%A0%87%E7%B3%BB/_blank" w:history="1">
        <w:r w:rsidRPr="00E26607">
          <w:rPr>
            <w:rFonts w:ascii="仿宋_GB2312" w:eastAsia="仿宋_GB2312" w:hAnsi="宋体"/>
            <w:sz w:val="32"/>
            <w:szCs w:val="32"/>
          </w:rPr>
          <w:t>2000国家大地坐标系</w:t>
        </w:r>
      </w:hyperlink>
      <w:r w:rsidRPr="00E26607">
        <w:rPr>
          <w:rFonts w:ascii="仿宋_GB2312" w:eastAsia="仿宋_GB2312" w:hAnsi="宋体" w:hint="eastAsia"/>
          <w:sz w:val="32"/>
          <w:szCs w:val="32"/>
        </w:rPr>
        <w:t>。</w:t>
      </w:r>
    </w:p>
    <w:p w:rsidR="00DD20A9" w:rsidRPr="00E26607" w:rsidRDefault="00DD20A9" w:rsidP="00DD20A9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9.设计排污能力：填入河排污口设计的排污水量。</w:t>
      </w:r>
    </w:p>
    <w:p w:rsidR="00DD20A9" w:rsidRPr="00E26607" w:rsidRDefault="00DD20A9" w:rsidP="00DD20A9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10.工业废水排放量、城镇污水排放量、农业污水排放量、其他废污水排放量、年排放废污水总量：填实际的排污水量，排污单位若为火电厂，则在“其他废污水排放量”栏中填写申请的温排水排放量。</w:t>
      </w:r>
    </w:p>
    <w:p w:rsidR="00DD20A9" w:rsidRPr="00E26607" w:rsidRDefault="00DD20A9" w:rsidP="00DD20A9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11.污水处理方式：对于工业废水入河排污口，填工业废水处理工艺、厂区生活污水处理方式；对于城镇污水入河排污口，填一级处理、二级处理或三级处理。</w:t>
      </w:r>
    </w:p>
    <w:p w:rsidR="00DD20A9" w:rsidRPr="00E26607" w:rsidRDefault="00DD20A9" w:rsidP="00DD20A9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lastRenderedPageBreak/>
        <w:t>12.项目名称：登记单位实际排放的污染物中如有表中已列明的具体污染物，必须如实填写；对排放特殊污染物的排污口，应增加国家或行业排放标准规定的污染物项目。排放温水的，应增加填写“温升”项目。对于排放有毒有机污染物、重金属或持久性有毒化学污染物的必须如实填报。</w:t>
      </w:r>
    </w:p>
    <w:p w:rsidR="00DD20A9" w:rsidRPr="00E26607" w:rsidRDefault="00DD20A9" w:rsidP="00DD20A9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13.排放浓度：填入河排污口正常排放情况下的污染物浓度。</w:t>
      </w:r>
    </w:p>
    <w:p w:rsidR="00DD20A9" w:rsidRPr="00E26607" w:rsidRDefault="00DD20A9" w:rsidP="00DD20A9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14.日排放总量：填正常排放情况下入河排污口每日污染物排放的总量。</w:t>
      </w:r>
    </w:p>
    <w:p w:rsidR="00DD20A9" w:rsidRPr="00E26607" w:rsidRDefault="00DD20A9" w:rsidP="00DD20A9">
      <w:pPr>
        <w:tabs>
          <w:tab w:val="left" w:pos="294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15.年排放总量：填一年内正常情况下入河排污口排放的污染物总量。</w:t>
      </w:r>
    </w:p>
    <w:p w:rsidR="00DD20A9" w:rsidRPr="00E26607" w:rsidRDefault="00DD20A9" w:rsidP="00DD20A9">
      <w:pPr>
        <w:tabs>
          <w:tab w:val="left" w:pos="2940"/>
        </w:tabs>
        <w:spacing w:line="560" w:lineRule="exact"/>
        <w:ind w:firstLineChars="200" w:firstLine="640"/>
        <w:rPr>
          <w:sz w:val="32"/>
          <w:szCs w:val="32"/>
        </w:rPr>
      </w:pPr>
      <w:r w:rsidRPr="00E26607">
        <w:rPr>
          <w:rFonts w:ascii="仿宋_GB2312" w:eastAsia="仿宋_GB2312" w:hAnsi="宋体" w:hint="eastAsia"/>
          <w:sz w:val="32"/>
          <w:szCs w:val="32"/>
        </w:rPr>
        <w:t>16.排污河道、入河排污口平面位置示意图：要求用Auto CAD或GIS系统软件制作后附上。</w:t>
      </w:r>
    </w:p>
    <w:p w:rsidR="00DD20A9" w:rsidRPr="00AC4D22" w:rsidRDefault="00DD20A9" w:rsidP="00DD20A9">
      <w:pPr>
        <w:spacing w:line="700" w:lineRule="exact"/>
        <w:jc w:val="left"/>
      </w:pPr>
    </w:p>
    <w:p w:rsidR="00DD20A9" w:rsidRDefault="00DD20A9" w:rsidP="00DD20A9">
      <w:pPr>
        <w:spacing w:line="620" w:lineRule="exact"/>
        <w:rPr>
          <w:rFonts w:ascii="仿宋_GB2312" w:eastAsia="仿宋_GB2312"/>
          <w:b/>
          <w:sz w:val="36"/>
          <w:szCs w:val="36"/>
        </w:rPr>
      </w:pPr>
    </w:p>
    <w:p w:rsidR="00DD20A9" w:rsidRDefault="00DD20A9" w:rsidP="00DD20A9">
      <w:pPr>
        <w:spacing w:line="620" w:lineRule="exact"/>
        <w:rPr>
          <w:rFonts w:ascii="仿宋_GB2312" w:eastAsia="仿宋_GB2312"/>
          <w:b/>
          <w:sz w:val="36"/>
          <w:szCs w:val="36"/>
        </w:rPr>
      </w:pPr>
    </w:p>
    <w:p w:rsidR="00DD20A9" w:rsidRPr="00835255" w:rsidRDefault="00DD20A9" w:rsidP="00DD20A9"/>
    <w:p w:rsidR="00526ABC" w:rsidRDefault="00526ABC"/>
    <w:sectPr w:rsidR="00526ABC" w:rsidSect="00012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ABC" w:rsidRDefault="00526ABC" w:rsidP="00DD20A9">
      <w:r>
        <w:separator/>
      </w:r>
    </w:p>
  </w:endnote>
  <w:endnote w:type="continuationSeparator" w:id="1">
    <w:p w:rsidR="00526ABC" w:rsidRDefault="00526ABC" w:rsidP="00DD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A9" w:rsidRDefault="00DD20A9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DD20A9" w:rsidRDefault="00DD20A9">
    <w:pPr>
      <w:pStyle w:val="a4"/>
      <w:ind w:right="360" w:firstLine="360"/>
      <w:jc w:val="center"/>
      <w:rPr>
        <w:rFonts w:ascii="宋体" w:hAnsi="宋体"/>
        <w:sz w:val="28"/>
        <w:szCs w:val="28"/>
      </w:rPr>
    </w:pPr>
  </w:p>
  <w:p w:rsidR="00DD20A9" w:rsidRDefault="00DD20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ABC" w:rsidRDefault="00526ABC" w:rsidP="00DD20A9">
      <w:r>
        <w:separator/>
      </w:r>
    </w:p>
  </w:footnote>
  <w:footnote w:type="continuationSeparator" w:id="1">
    <w:p w:rsidR="00526ABC" w:rsidRDefault="00526ABC" w:rsidP="00DD2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0A9"/>
    <w:rsid w:val="00526ABC"/>
    <w:rsid w:val="00DD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0A9"/>
    <w:rPr>
      <w:sz w:val="18"/>
      <w:szCs w:val="18"/>
    </w:rPr>
  </w:style>
  <w:style w:type="paragraph" w:styleId="a4">
    <w:name w:val="footer"/>
    <w:basedOn w:val="a"/>
    <w:link w:val="Char0"/>
    <w:unhideWhenUsed/>
    <w:rsid w:val="00DD20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DD20A9"/>
    <w:rPr>
      <w:sz w:val="18"/>
      <w:szCs w:val="18"/>
    </w:rPr>
  </w:style>
  <w:style w:type="character" w:styleId="a5">
    <w:name w:val="page number"/>
    <w:basedOn w:val="a0"/>
    <w:rsid w:val="00DD2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2000%E5%9B%BD%E5%AE%B6%E5%A4%A7%E5%9C%B0%E5%9D%90%E6%A0%87%E7%B3%BB/72625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1440</Characters>
  <Application>Microsoft Office Word</Application>
  <DocSecurity>0</DocSecurity>
  <Lines>12</Lines>
  <Paragraphs>3</Paragraphs>
  <ScaleCrop>false</ScaleCrop>
  <Company>P R C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卢卫</dc:creator>
  <cp:keywords/>
  <dc:description/>
  <cp:lastModifiedBy>卢卫</cp:lastModifiedBy>
  <cp:revision>2</cp:revision>
  <dcterms:created xsi:type="dcterms:W3CDTF">2021-11-26T08:44:00Z</dcterms:created>
  <dcterms:modified xsi:type="dcterms:W3CDTF">2021-11-26T08:44:00Z</dcterms:modified>
</cp:coreProperties>
</file>